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B31" w:rsidRDefault="00823B31">
      <w:pPr>
        <w:rPr>
          <w:rFonts w:ascii="ＭＳ 明朝" w:hAnsi="Century"/>
          <w:spacing w:val="16"/>
        </w:rPr>
      </w:pPr>
      <w:bookmarkStart w:id="0" w:name="_GoBack"/>
      <w:bookmarkEnd w:id="0"/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823B31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31" w:rsidRDefault="00823B31" w:rsidP="00425410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教育と研究に対する考え方又は取り組みについて　　　　　　名前</w:t>
            </w:r>
            <w:r w:rsidR="000251D1">
              <w:rPr>
                <w:rFonts w:cs="ＭＳ 明朝" w:hint="eastAsia"/>
              </w:rPr>
              <w:t xml:space="preserve">　</w:t>
            </w:r>
          </w:p>
        </w:tc>
      </w:tr>
      <w:tr w:rsidR="00425410" w:rsidTr="00730758">
        <w:tblPrEx>
          <w:tblCellMar>
            <w:top w:w="0" w:type="dxa"/>
            <w:bottom w:w="0" w:type="dxa"/>
          </w:tblCellMar>
        </w:tblPrEx>
        <w:trPr>
          <w:trHeight w:val="13382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5410" w:rsidRPr="00BA3E41" w:rsidRDefault="00425410" w:rsidP="00BC6DF3"/>
        </w:tc>
      </w:tr>
    </w:tbl>
    <w:p w:rsidR="00823B31" w:rsidRDefault="00823B31">
      <w:pPr>
        <w:rPr>
          <w:rFonts w:ascii="ＭＳ 明朝" w:hAnsi="Century"/>
          <w:spacing w:val="16"/>
        </w:rPr>
      </w:pPr>
      <w:r>
        <w:t xml:space="preserve">                                           </w:t>
      </w:r>
      <w:r>
        <w:rPr>
          <w:rFonts w:cs="ＭＳ 明朝" w:hint="eastAsia"/>
        </w:rPr>
        <w:t>（</w:t>
      </w:r>
      <w:r>
        <w:t xml:space="preserve"> </w:t>
      </w:r>
      <w:r>
        <w:rPr>
          <w:rFonts w:cs="ＭＳ 明朝" w:hint="eastAsia"/>
        </w:rPr>
        <w:t>※</w:t>
      </w:r>
      <w:r>
        <w:t>1500</w:t>
      </w:r>
      <w:r>
        <w:rPr>
          <w:rFonts w:cs="ＭＳ 明朝" w:hint="eastAsia"/>
        </w:rPr>
        <w:t>字程度で自由にお書き下さい。）</w:t>
      </w:r>
    </w:p>
    <w:sectPr w:rsidR="00823B31">
      <w:headerReference w:type="default" r:id="rId6"/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62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AF4" w:rsidRDefault="009E7AF4">
      <w:r>
        <w:separator/>
      </w:r>
    </w:p>
  </w:endnote>
  <w:endnote w:type="continuationSeparator" w:id="0">
    <w:p w:rsidR="009E7AF4" w:rsidRDefault="009E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AF4" w:rsidRDefault="009E7AF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9E7AF4" w:rsidRDefault="009E7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B31" w:rsidRDefault="00823B3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0"/>
  <w:doNotHyphenateCaps/>
  <w:drawingGridHorizontalSpacing w:val="6144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31"/>
    <w:rsid w:val="000251D1"/>
    <w:rsid w:val="00386C29"/>
    <w:rsid w:val="00425410"/>
    <w:rsid w:val="0057740F"/>
    <w:rsid w:val="006C6EC7"/>
    <w:rsid w:val="00730758"/>
    <w:rsid w:val="00823B31"/>
    <w:rsid w:val="00843062"/>
    <w:rsid w:val="009E7AF4"/>
    <w:rsid w:val="00BA3E41"/>
    <w:rsid w:val="00B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72B7C70-9B6A-402A-B731-0A51CCFA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23B31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823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rsid w:val="00823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金井学園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福井工業大学</dc:creator>
  <cp:keywords/>
  <dc:description/>
  <cp:lastModifiedBy>後出 真理子</cp:lastModifiedBy>
  <cp:revision>2</cp:revision>
  <cp:lastPrinted>2008-10-01T09:21:00Z</cp:lastPrinted>
  <dcterms:created xsi:type="dcterms:W3CDTF">2024-07-12T01:13:00Z</dcterms:created>
  <dcterms:modified xsi:type="dcterms:W3CDTF">2024-07-12T01:13:00Z</dcterms:modified>
</cp:coreProperties>
</file>